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9059D7" w:rsidRDefault="00EF773D" w:rsidP="009059D7">
      <w:pPr>
        <w:spacing w:after="0"/>
        <w:jc w:val="center"/>
        <w:rPr>
          <w:b/>
        </w:rPr>
      </w:pPr>
      <w:r w:rsidRPr="00EF773D">
        <w:rPr>
          <w:b/>
          <w:sz w:val="28"/>
          <w:szCs w:val="28"/>
        </w:rPr>
        <w:t>Letter</w:t>
      </w:r>
      <w:r w:rsidR="00B618C5">
        <w:rPr>
          <w:b/>
          <w:sz w:val="28"/>
          <w:szCs w:val="28"/>
        </w:rPr>
        <w:t xml:space="preserve">/Email to </w:t>
      </w:r>
      <w:r w:rsidR="002E6493">
        <w:rPr>
          <w:b/>
          <w:sz w:val="28"/>
          <w:szCs w:val="28"/>
        </w:rPr>
        <w:t>Residence Life Administration</w:t>
      </w:r>
    </w:p>
    <w:p w:rsidR="009059D7" w:rsidRPr="002E6493" w:rsidRDefault="009059D7" w:rsidP="009059D7">
      <w:pPr>
        <w:spacing w:after="0"/>
        <w:jc w:val="center"/>
        <w:rPr>
          <w:b/>
          <w:sz w:val="16"/>
          <w:szCs w:val="16"/>
        </w:rPr>
      </w:pPr>
    </w:p>
    <w:p w:rsidR="002E6493" w:rsidRPr="002E6493" w:rsidRDefault="002E6493" w:rsidP="002E6493">
      <w:r w:rsidRPr="002E6493">
        <w:t>Dear_____ (name of Residence Life administrator)     ,</w:t>
      </w:r>
    </w:p>
    <w:p w:rsidR="002E6493" w:rsidRPr="002E6493" w:rsidRDefault="002E6493" w:rsidP="002E6493">
      <w:r w:rsidRPr="002E6493">
        <w:t xml:space="preserve">I am a resident </w:t>
      </w:r>
      <w:r w:rsidRPr="002E6493">
        <w:rPr>
          <w:color w:val="FF0000"/>
        </w:rPr>
        <w:t xml:space="preserve">advisor/assistant </w:t>
      </w:r>
      <w:r w:rsidRPr="002E6493">
        <w:t xml:space="preserve">for a residence hall on campus. On </w:t>
      </w:r>
      <w:r w:rsidRPr="002E6493">
        <w:rPr>
          <w:i/>
          <w:color w:val="FF0000"/>
        </w:rPr>
        <w:t>(date/dates)</w:t>
      </w:r>
      <w:r w:rsidRPr="002E6493">
        <w:t xml:space="preserve">, I would like to host a student-run CPR training in order to increase the number of students on campus who know how to perform Hands-Only CPR. </w:t>
      </w:r>
      <w:r w:rsidRPr="002E6493">
        <w:rPr>
          <w:rFonts w:cs="Times New Roman"/>
        </w:rPr>
        <w:t>Hands-Only CPR is CPR without mouth-to-mouth breaths and is recommended for use by people who see a teen or adul</w:t>
      </w:r>
      <w:r w:rsidR="000A553D">
        <w:rPr>
          <w:rFonts w:cs="Times New Roman"/>
        </w:rPr>
        <w:t>t suddenly collapse in an out of hospital</w:t>
      </w:r>
      <w:r w:rsidRPr="002E6493">
        <w:rPr>
          <w:rFonts w:cs="Times New Roman"/>
        </w:rPr>
        <w:t xml:space="preserve"> setting. Increasing the number of people trained in CPR is beneficial to the community at large as bystander CPR has been</w:t>
      </w:r>
      <w:bookmarkStart w:id="0" w:name="_GoBack"/>
      <w:bookmarkEnd w:id="0"/>
      <w:r w:rsidRPr="002E6493">
        <w:rPr>
          <w:rFonts w:cs="Times New Roman"/>
        </w:rPr>
        <w:t xml:space="preserve"> shown to improve survival from cardiac arrest. </w:t>
      </w:r>
      <w:r w:rsidRPr="002E6493">
        <w:t>I would like to host this event to fulfill one of the event requirements for RA duties.  I am requesting $</w:t>
      </w:r>
      <w:r w:rsidRPr="002E6493">
        <w:rPr>
          <w:i/>
          <w:color w:val="FF0000"/>
        </w:rPr>
        <w:t xml:space="preserve">(xx) </w:t>
      </w:r>
      <w:r w:rsidRPr="002E6493">
        <w:t xml:space="preserve">for the event. Please see the attached document for a budget outline. </w:t>
      </w:r>
    </w:p>
    <w:p w:rsidR="002E6493" w:rsidRPr="002E6493" w:rsidRDefault="002E6493" w:rsidP="002E6493">
      <w:r w:rsidRPr="002E6493">
        <w:t xml:space="preserve">I am requesting permission to hold the event in </w:t>
      </w:r>
      <w:r w:rsidRPr="002E6493">
        <w:rPr>
          <w:color w:val="FF0000"/>
        </w:rPr>
        <w:t>(location)</w:t>
      </w:r>
      <w:r w:rsidRPr="002E6493">
        <w:t>. I have already registered the CPR training event with the school administration. Please let me know how to proceed with acquiring or applying for funding and get</w:t>
      </w:r>
      <w:r>
        <w:t>ting the approval of Residence</w:t>
      </w:r>
      <w:r w:rsidRPr="002E6493">
        <w:t xml:space="preserve"> Life to administer this event </w:t>
      </w:r>
      <w:r w:rsidRPr="002E6493">
        <w:rPr>
          <w:color w:val="FF0000"/>
        </w:rPr>
        <w:t xml:space="preserve">(attach emails to administration or other emails you have already sent/received). </w:t>
      </w:r>
    </w:p>
    <w:p w:rsidR="002E6493" w:rsidRPr="002E6493" w:rsidRDefault="002E6493" w:rsidP="002E6493">
      <w:r w:rsidRPr="002E6493">
        <w:t>I am excited for this opportunity to teach others a lifesaving skill.  The CPR in Schools Training Kit™ that will be used in the training is from the American Heart Association.  The kit comes with 10 manikins, training DVDs, a lesson plan, and a facilitator guide to assist me with leading the training.  I have attached a sample flyer and FAQs about the CPR in Schools Training Kit.  I am also proposing to share the CPR in Schools Training Kits with other RAs so that they may facilitate trainings in their residence halls as well.</w:t>
      </w:r>
    </w:p>
    <w:p w:rsidR="002E6493" w:rsidRPr="002E6493" w:rsidRDefault="002E6493" w:rsidP="002E6493">
      <w:r w:rsidRPr="002E6493">
        <w:t>The CPR in Schools Training Kit was developed by the American Heart Association (AHA) as a method for educators, school nurses, and even student leaders who are not CPR instructors to teach Hands-Only CPR to others. Thousands of public high schools and middle schools throughout the country are currently facilitating CPR trainings using these kits. The kit can also be used</w:t>
      </w:r>
      <w:r>
        <w:t xml:space="preserve"> to train school faculty, staff </w:t>
      </w:r>
      <w:r w:rsidRPr="002E6493">
        <w:t>and commu</w:t>
      </w:r>
      <w:r>
        <w:t xml:space="preserve">nity members to extend </w:t>
      </w:r>
      <w:r w:rsidRPr="002E6493">
        <w:t>lifesaving skills into the community.</w:t>
      </w:r>
    </w:p>
    <w:p w:rsidR="002E6493" w:rsidRPr="002E6493" w:rsidRDefault="002E6493" w:rsidP="002E6493">
      <w:r w:rsidRPr="002E6493">
        <w:t xml:space="preserve">If you have any questions, please contact me at </w:t>
      </w:r>
      <w:r w:rsidRPr="002E6493">
        <w:rPr>
          <w:i/>
          <w:color w:val="FF0000"/>
        </w:rPr>
        <w:t>(phone and email).</w:t>
      </w:r>
      <w:r w:rsidRPr="002E6493">
        <w:rPr>
          <w:color w:val="FF0000"/>
        </w:rPr>
        <w:t xml:space="preserve"> </w:t>
      </w:r>
    </w:p>
    <w:p w:rsidR="000752B8" w:rsidRPr="002E6493" w:rsidRDefault="002E6493" w:rsidP="002E6493">
      <w:r w:rsidRPr="002E6493">
        <w:t xml:space="preserve">Sincerely, </w:t>
      </w:r>
    </w:p>
    <w:p w:rsidR="002E6493" w:rsidRPr="002E6493" w:rsidRDefault="002E6493" w:rsidP="002E6493">
      <w:pPr>
        <w:rPr>
          <w:i/>
          <w:color w:val="FF0000"/>
        </w:rPr>
      </w:pPr>
      <w:r w:rsidRPr="002E6493">
        <w:rPr>
          <w:i/>
          <w:color w:val="FF0000"/>
        </w:rPr>
        <w:t>Student Name</w:t>
      </w:r>
    </w:p>
    <w:p w:rsidR="002E6493" w:rsidRPr="002E6493" w:rsidRDefault="002E6493" w:rsidP="002E6493">
      <w:pPr>
        <w:rPr>
          <w:rFonts w:cs="Times New Roman"/>
          <w:i/>
          <w:color w:val="FF0000"/>
        </w:rPr>
      </w:pPr>
      <w:r w:rsidRPr="002E6493">
        <w:rPr>
          <w:rFonts w:cs="Times New Roman"/>
          <w:i/>
          <w:color w:val="FF0000"/>
        </w:rPr>
        <w:t>**Please delete this note after editing the letter above:  Please adjust the copy in this letter to fit your needs, organizational</w:t>
      </w:r>
      <w:r>
        <w:rPr>
          <w:rFonts w:cs="Times New Roman"/>
          <w:i/>
          <w:color w:val="FF0000"/>
        </w:rPr>
        <w:t>/Residence</w:t>
      </w:r>
      <w:r w:rsidRPr="002E6493">
        <w:rPr>
          <w:rFonts w:cs="Times New Roman"/>
          <w:i/>
          <w:color w:val="FF0000"/>
        </w:rPr>
        <w:t xml:space="preserve"> Life</w:t>
      </w:r>
      <w:r w:rsidR="00656045">
        <w:rPr>
          <w:rFonts w:cs="Times New Roman"/>
          <w:i/>
          <w:color w:val="FF0000"/>
        </w:rPr>
        <w:t xml:space="preserve"> structure and college/u</w:t>
      </w:r>
      <w:r w:rsidRPr="002E6493">
        <w:rPr>
          <w:rFonts w:cs="Times New Roman"/>
          <w:i/>
          <w:color w:val="FF0000"/>
        </w:rPr>
        <w:t>niversity climate.</w:t>
      </w:r>
    </w:p>
    <w:p w:rsidR="002E6493" w:rsidRPr="002E6493" w:rsidRDefault="002E6493" w:rsidP="002E6493">
      <w:pPr>
        <w:rPr>
          <w:rFonts w:cs="Times New Roman"/>
          <w:i/>
          <w:color w:val="FF0000"/>
        </w:rPr>
      </w:pPr>
      <w:r w:rsidRPr="002E6493">
        <w:rPr>
          <w:rFonts w:cs="Times New Roman"/>
          <w:i/>
          <w:color w:val="FF0000"/>
        </w:rPr>
        <w:t>Other paragraphs you may wish to include:</w:t>
      </w:r>
      <w:r w:rsidRPr="002E6493">
        <w:rPr>
          <w:noProof/>
        </w:rPr>
        <w:t xml:space="preserve"> </w:t>
      </w:r>
    </w:p>
    <w:p w:rsidR="002E6493" w:rsidRPr="002E6493" w:rsidRDefault="002E6493" w:rsidP="002E6493">
      <w:pPr>
        <w:rPr>
          <w:rFonts w:cs="Times New Roman"/>
          <w:i/>
          <w:color w:val="FF0000"/>
        </w:rPr>
      </w:pPr>
      <w:r w:rsidRPr="002E6493">
        <w:rPr>
          <w:noProof/>
        </w:rPr>
        <w:drawing>
          <wp:anchor distT="0" distB="0" distL="114300" distR="114300" simplePos="0" relativeHeight="251662336" behindDoc="1" locked="0" layoutInCell="1" allowOverlap="1" wp14:anchorId="499F3535" wp14:editId="7BC8FED4">
            <wp:simplePos x="0" y="0"/>
            <wp:positionH relativeFrom="column">
              <wp:posOffset>5391150</wp:posOffset>
            </wp:positionH>
            <wp:positionV relativeFrom="paragraph">
              <wp:posOffset>99695</wp:posOffset>
            </wp:positionV>
            <wp:extent cx="1325285" cy="733640"/>
            <wp:effectExtent l="0" t="0" r="8255" b="9525"/>
            <wp:wrapTight wrapText="bothSides">
              <wp:wrapPolygon edited="0">
                <wp:start x="0" y="0"/>
                <wp:lineTo x="0" y="21319"/>
                <wp:lineTo x="21424" y="21319"/>
                <wp:lineTo x="2142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r w:rsidRPr="002E6493">
        <w:rPr>
          <w:rFonts w:cs="Times New Roman"/>
          <w:i/>
          <w:color w:val="FF0000"/>
        </w:rPr>
        <w:t xml:space="preserve">We have included a budget line item for CPR Anytime kits.  These personal kits, which include a manikin, instructional DVD and everything needed to learn CPR, will be given out as prizes and can be used for participants to train additional friends and family. </w:t>
      </w:r>
    </w:p>
    <w:p w:rsidR="002E6493" w:rsidRPr="002E6493" w:rsidRDefault="002E6493" w:rsidP="002E6493">
      <w:pPr>
        <w:rPr>
          <w:rFonts w:cs="Times New Roman"/>
          <w:i/>
          <w:color w:val="FF0000"/>
        </w:rPr>
      </w:pPr>
    </w:p>
    <w:p w:rsidR="002E6493" w:rsidRPr="002E6493" w:rsidRDefault="002E6493" w:rsidP="002E6493">
      <w:pPr>
        <w:rPr>
          <w:rFonts w:cs="Times New Roman"/>
          <w:i/>
          <w:color w:val="FF0000"/>
        </w:rPr>
      </w:pPr>
      <w:r w:rsidRPr="002E6493">
        <w:rPr>
          <w:rFonts w:cs="Times New Roman"/>
          <w:i/>
          <w:color w:val="FF0000"/>
        </w:rPr>
        <w:lastRenderedPageBreak/>
        <w:t>We have included a budget line item for CPR Anytime kits. These personal kits, which include a manikin, instructional DVD and everything needed to learn CPR, will be given out to xx participants so that they can train additional students, friends and family.  Our mission is to train many additional people in CPR using the CPR Anytime kits.</w:t>
      </w:r>
    </w:p>
    <w:p w:rsidR="002E6493" w:rsidRPr="002E6493" w:rsidRDefault="002E6493" w:rsidP="002E6493">
      <w:pPr>
        <w:rPr>
          <w:rFonts w:cs="Times New Roman"/>
          <w:i/>
          <w:color w:val="FF0000"/>
        </w:rPr>
      </w:pPr>
    </w:p>
    <w:p w:rsidR="00912FC6" w:rsidRPr="002E6493" w:rsidRDefault="00027786" w:rsidP="00EF773D">
      <w:pPr>
        <w:rPr>
          <w:rFonts w:cs="Times New Roman"/>
          <w:i/>
          <w:color w:val="FF0000"/>
        </w:rPr>
      </w:pPr>
      <w:r w:rsidRPr="002E6493">
        <w:rPr>
          <w:noProof/>
        </w:rPr>
        <w:drawing>
          <wp:anchor distT="0" distB="0" distL="114300" distR="114300" simplePos="0" relativeHeight="251660288" behindDoc="1" locked="0" layoutInCell="1" allowOverlap="1" wp14:anchorId="25DE3CA0" wp14:editId="59C8982C">
            <wp:simplePos x="0" y="0"/>
            <wp:positionH relativeFrom="column">
              <wp:posOffset>5334000</wp:posOffset>
            </wp:positionH>
            <wp:positionV relativeFrom="paragraph">
              <wp:posOffset>7451090</wp:posOffset>
            </wp:positionV>
            <wp:extent cx="1325285" cy="733640"/>
            <wp:effectExtent l="0" t="0" r="8255" b="9525"/>
            <wp:wrapTight wrapText="bothSides">
              <wp:wrapPolygon edited="0">
                <wp:start x="0" y="0"/>
                <wp:lineTo x="0" y="21319"/>
                <wp:lineTo x="21424" y="21319"/>
                <wp:lineTo x="214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p>
    <w:sectPr w:rsidR="00912FC6" w:rsidRPr="002E6493"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027786"/>
    <w:rsid w:val="000752B8"/>
    <w:rsid w:val="000A553D"/>
    <w:rsid w:val="001F4E44"/>
    <w:rsid w:val="00200B3C"/>
    <w:rsid w:val="002E6493"/>
    <w:rsid w:val="00654718"/>
    <w:rsid w:val="00656045"/>
    <w:rsid w:val="00815220"/>
    <w:rsid w:val="008C596B"/>
    <w:rsid w:val="009059D7"/>
    <w:rsid w:val="00912FC6"/>
    <w:rsid w:val="009773C6"/>
    <w:rsid w:val="00B44EEB"/>
    <w:rsid w:val="00B618C5"/>
    <w:rsid w:val="00BE7CC9"/>
    <w:rsid w:val="00DB2E45"/>
    <w:rsid w:val="00E155A9"/>
    <w:rsid w:val="00EF773D"/>
    <w:rsid w:val="00F43F5C"/>
    <w:rsid w:val="00F64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 w:type="character" w:styleId="CommentReference">
    <w:name w:val="annotation reference"/>
    <w:basedOn w:val="DefaultParagraphFont"/>
    <w:uiPriority w:val="99"/>
    <w:semiHidden/>
    <w:unhideWhenUsed/>
    <w:rsid w:val="00B618C5"/>
    <w:rPr>
      <w:sz w:val="16"/>
      <w:szCs w:val="16"/>
    </w:rPr>
  </w:style>
  <w:style w:type="paragraph" w:styleId="CommentText">
    <w:name w:val="annotation text"/>
    <w:basedOn w:val="Normal"/>
    <w:link w:val="CommentTextChar"/>
    <w:uiPriority w:val="99"/>
    <w:semiHidden/>
    <w:unhideWhenUsed/>
    <w:rsid w:val="00B618C5"/>
    <w:pPr>
      <w:spacing w:after="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B618C5"/>
    <w:rPr>
      <w:rFonts w:eastAsiaTheme="minorEastAsia"/>
      <w:sz w:val="20"/>
      <w:szCs w:val="20"/>
    </w:rPr>
  </w:style>
  <w:style w:type="paragraph" w:styleId="BalloonText">
    <w:name w:val="Balloon Text"/>
    <w:basedOn w:val="Normal"/>
    <w:link w:val="BalloonTextChar"/>
    <w:uiPriority w:val="99"/>
    <w:semiHidden/>
    <w:unhideWhenUsed/>
    <w:rsid w:val="00B618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5</cp:revision>
  <cp:lastPrinted>2016-02-24T21:56:00Z</cp:lastPrinted>
  <dcterms:created xsi:type="dcterms:W3CDTF">2016-02-25T04:09:00Z</dcterms:created>
  <dcterms:modified xsi:type="dcterms:W3CDTF">2016-02-25T21:50:00Z</dcterms:modified>
</cp:coreProperties>
</file>